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8A9" w:rsidRPr="003E6685" w:rsidRDefault="005378A9" w:rsidP="000755CA">
      <w:pPr>
        <w:tabs>
          <w:tab w:val="left" w:pos="7200"/>
        </w:tabs>
        <w:ind w:hanging="180"/>
        <w:rPr>
          <w:rFonts w:ascii="Arial" w:hAnsi="Arial" w:cs="Arial"/>
          <w:b/>
        </w:rPr>
      </w:pPr>
      <w:r w:rsidRPr="003E6685">
        <w:rPr>
          <w:rFonts w:ascii="Arial" w:hAnsi="Arial" w:cs="Arial"/>
          <w:u w:val="single"/>
        </w:rPr>
        <w:t>Český svaz juda</w:t>
      </w:r>
      <w:r w:rsidRPr="003E6685">
        <w:rPr>
          <w:rFonts w:ascii="Arial" w:hAnsi="Arial" w:cs="Arial"/>
        </w:rPr>
        <w:tab/>
      </w:r>
      <w:r w:rsidRPr="003E6685">
        <w:rPr>
          <w:rFonts w:ascii="Arial" w:hAnsi="Arial" w:cs="Arial"/>
          <w:b/>
          <w:u w:val="single"/>
        </w:rPr>
        <w:t>Tab. č. 1</w:t>
      </w:r>
    </w:p>
    <w:p w:rsidR="005378A9" w:rsidRPr="003E6685" w:rsidRDefault="005378A9" w:rsidP="000755CA">
      <w:pPr>
        <w:rPr>
          <w:rFonts w:ascii="Arial" w:hAnsi="Arial" w:cs="Arial"/>
          <w:u w:val="single"/>
        </w:rPr>
      </w:pPr>
    </w:p>
    <w:p w:rsidR="005378A9" w:rsidRPr="003E6685" w:rsidRDefault="005378A9" w:rsidP="000755C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5378A9" w:rsidRPr="00460AB2" w:rsidTr="000755CA">
        <w:trPr>
          <w:trHeight w:val="454"/>
        </w:trPr>
        <w:tc>
          <w:tcPr>
            <w:tcW w:w="9212" w:type="dxa"/>
          </w:tcPr>
          <w:p w:rsidR="005378A9" w:rsidRPr="00460AB2" w:rsidRDefault="005378A9" w:rsidP="000755CA">
            <w:pPr>
              <w:jc w:val="center"/>
              <w:rPr>
                <w:rFonts w:ascii="Arial" w:hAnsi="Arial" w:cs="Arial"/>
                <w:b/>
              </w:rPr>
            </w:pPr>
            <w:r w:rsidRPr="00460AB2">
              <w:rPr>
                <w:rFonts w:ascii="Arial" w:hAnsi="Arial" w:cs="Arial"/>
                <w:b/>
              </w:rPr>
              <w:t>Složení realizačního týmu reprezentace</w:t>
            </w:r>
          </w:p>
        </w:tc>
      </w:tr>
    </w:tbl>
    <w:p w:rsidR="005378A9" w:rsidRPr="003E6685" w:rsidRDefault="005378A9" w:rsidP="000755CA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348"/>
        <w:gridCol w:w="900"/>
        <w:gridCol w:w="1800"/>
      </w:tblGrid>
      <w:tr w:rsidR="005378A9" w:rsidRPr="00460AB2" w:rsidTr="000755CA">
        <w:trPr>
          <w:trHeight w:val="510"/>
        </w:trPr>
        <w:tc>
          <w:tcPr>
            <w:tcW w:w="720" w:type="dxa"/>
          </w:tcPr>
          <w:p w:rsidR="005378A9" w:rsidRPr="00460AB2" w:rsidRDefault="005378A9" w:rsidP="000755CA">
            <w:pPr>
              <w:rPr>
                <w:rFonts w:ascii="Arial" w:hAnsi="Arial" w:cs="Arial"/>
              </w:rPr>
            </w:pPr>
            <w:r w:rsidRPr="00460AB2">
              <w:rPr>
                <w:rFonts w:ascii="Arial" w:hAnsi="Arial" w:cs="Arial"/>
                <w:b/>
              </w:rPr>
              <w:t>RD</w:t>
            </w:r>
            <w:r w:rsidRPr="00460AB2">
              <w:rPr>
                <w:rFonts w:ascii="Arial" w:hAnsi="Arial" w:cs="Arial"/>
              </w:rPr>
              <w:t>:</w:t>
            </w:r>
          </w:p>
        </w:tc>
        <w:tc>
          <w:tcPr>
            <w:tcW w:w="3348" w:type="dxa"/>
          </w:tcPr>
          <w:p w:rsidR="005378A9" w:rsidRPr="00460AB2" w:rsidRDefault="005378A9" w:rsidP="000755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DOROST</w:t>
            </w:r>
          </w:p>
        </w:tc>
        <w:tc>
          <w:tcPr>
            <w:tcW w:w="900" w:type="dxa"/>
          </w:tcPr>
          <w:p w:rsidR="005378A9" w:rsidRPr="00460AB2" w:rsidRDefault="005378A9" w:rsidP="000755CA">
            <w:pPr>
              <w:rPr>
                <w:rFonts w:ascii="Arial" w:hAnsi="Arial" w:cs="Arial"/>
                <w:b/>
              </w:rPr>
            </w:pPr>
            <w:r w:rsidRPr="00460AB2">
              <w:rPr>
                <w:rFonts w:ascii="Arial" w:hAnsi="Arial" w:cs="Arial"/>
                <w:b/>
              </w:rPr>
              <w:t>Rok :</w:t>
            </w:r>
          </w:p>
        </w:tc>
        <w:tc>
          <w:tcPr>
            <w:tcW w:w="1800" w:type="dxa"/>
          </w:tcPr>
          <w:p w:rsidR="005378A9" w:rsidRPr="00460AB2" w:rsidRDefault="005378A9" w:rsidP="000755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2015</w:t>
            </w:r>
          </w:p>
        </w:tc>
      </w:tr>
    </w:tbl>
    <w:p w:rsidR="005378A9" w:rsidRPr="003E6685" w:rsidRDefault="005378A9" w:rsidP="000755CA">
      <w:pPr>
        <w:rPr>
          <w:rFonts w:ascii="Arial" w:hAnsi="Arial" w:cs="Arial"/>
        </w:rPr>
      </w:pPr>
    </w:p>
    <w:p w:rsidR="005378A9" w:rsidRPr="003E6685" w:rsidRDefault="005378A9" w:rsidP="000755CA">
      <w:pPr>
        <w:rPr>
          <w:rFonts w:ascii="Arial" w:hAnsi="Arial" w:cs="Arial"/>
        </w:rPr>
      </w:pPr>
    </w:p>
    <w:p w:rsidR="005378A9" w:rsidRPr="003E6685" w:rsidRDefault="005378A9" w:rsidP="000755CA">
      <w:pPr>
        <w:rPr>
          <w:rFonts w:ascii="Arial" w:hAnsi="Arial" w:cs="Arial"/>
        </w:rPr>
      </w:pPr>
    </w:p>
    <w:p w:rsidR="005378A9" w:rsidRPr="003E6685" w:rsidRDefault="005378A9" w:rsidP="000755CA">
      <w:pPr>
        <w:rPr>
          <w:rFonts w:ascii="Arial" w:hAnsi="Arial" w:cs="Arial"/>
        </w:rPr>
      </w:pPr>
    </w:p>
    <w:p w:rsidR="005378A9" w:rsidRPr="003E6685" w:rsidRDefault="005378A9" w:rsidP="000755CA">
      <w:pPr>
        <w:rPr>
          <w:rFonts w:ascii="Arial" w:hAnsi="Arial" w:cs="Arial"/>
        </w:rPr>
      </w:pPr>
    </w:p>
    <w:p w:rsidR="005378A9" w:rsidRPr="003E6685" w:rsidRDefault="005378A9" w:rsidP="000755C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060"/>
      </w:tblGrid>
      <w:tr w:rsidR="005378A9" w:rsidRPr="00460AB2" w:rsidTr="000755CA">
        <w:trPr>
          <w:trHeight w:val="619"/>
        </w:trPr>
        <w:tc>
          <w:tcPr>
            <w:tcW w:w="4248" w:type="dxa"/>
          </w:tcPr>
          <w:p w:rsidR="005378A9" w:rsidRPr="00460AB2" w:rsidRDefault="005378A9" w:rsidP="000755CA">
            <w:pPr>
              <w:rPr>
                <w:rFonts w:ascii="Arial" w:hAnsi="Arial" w:cs="Arial"/>
              </w:rPr>
            </w:pPr>
            <w:r w:rsidRPr="00460AB2">
              <w:rPr>
                <w:rFonts w:ascii="Arial" w:hAnsi="Arial" w:cs="Arial"/>
              </w:rPr>
              <w:t>Jméno, příjmení / titul</w:t>
            </w:r>
          </w:p>
        </w:tc>
        <w:tc>
          <w:tcPr>
            <w:tcW w:w="3060" w:type="dxa"/>
          </w:tcPr>
          <w:p w:rsidR="005378A9" w:rsidRPr="00460AB2" w:rsidRDefault="005378A9" w:rsidP="000755CA">
            <w:pPr>
              <w:rPr>
                <w:rFonts w:ascii="Arial" w:hAnsi="Arial" w:cs="Arial"/>
              </w:rPr>
            </w:pPr>
            <w:r w:rsidRPr="00460AB2">
              <w:rPr>
                <w:rFonts w:ascii="Arial" w:hAnsi="Arial" w:cs="Arial"/>
              </w:rPr>
              <w:t>Funkce</w:t>
            </w:r>
          </w:p>
        </w:tc>
      </w:tr>
      <w:tr w:rsidR="005378A9" w:rsidRPr="00460AB2" w:rsidTr="000755CA">
        <w:trPr>
          <w:trHeight w:val="4440"/>
        </w:trPr>
        <w:tc>
          <w:tcPr>
            <w:tcW w:w="4248" w:type="dxa"/>
          </w:tcPr>
          <w:p w:rsidR="005378A9" w:rsidRPr="00460AB2" w:rsidRDefault="005378A9" w:rsidP="000755CA">
            <w:pPr>
              <w:rPr>
                <w:rFonts w:ascii="Arial" w:hAnsi="Arial" w:cs="Arial"/>
              </w:rPr>
            </w:pPr>
          </w:p>
          <w:p w:rsidR="005378A9" w:rsidRDefault="005378A9" w:rsidP="000755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Václav Červín, Mgr.</w:t>
            </w:r>
          </w:p>
          <w:p w:rsidR="005378A9" w:rsidRPr="00460AB2" w:rsidRDefault="005378A9" w:rsidP="000755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Jaroslav Švec, Mgr.</w:t>
            </w:r>
          </w:p>
          <w:p w:rsidR="005378A9" w:rsidRDefault="005378A9" w:rsidP="000755CA">
            <w:pPr>
              <w:rPr>
                <w:rFonts w:ascii="Arial" w:hAnsi="Arial" w:cs="Arial"/>
              </w:rPr>
            </w:pPr>
          </w:p>
          <w:p w:rsidR="005378A9" w:rsidRPr="00C7788D" w:rsidRDefault="005378A9" w:rsidP="000755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Libor Štěpánek</w:t>
            </w:r>
          </w:p>
          <w:p w:rsidR="005378A9" w:rsidRDefault="005378A9" w:rsidP="000755CA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David Lorenc</w:t>
            </w:r>
          </w:p>
          <w:p w:rsidR="005378A9" w:rsidRPr="00460AB2" w:rsidRDefault="005378A9" w:rsidP="000755CA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378A9" w:rsidRPr="00460AB2" w:rsidRDefault="005378A9" w:rsidP="000755CA">
            <w:pPr>
              <w:rPr>
                <w:rFonts w:ascii="Arial" w:hAnsi="Arial" w:cs="Arial"/>
              </w:rPr>
            </w:pPr>
          </w:p>
          <w:p w:rsidR="005378A9" w:rsidRPr="00460AB2" w:rsidRDefault="005378A9" w:rsidP="000755CA">
            <w:pPr>
              <w:rPr>
                <w:rFonts w:ascii="Arial" w:hAnsi="Arial" w:cs="Arial"/>
              </w:rPr>
            </w:pPr>
            <w:r w:rsidRPr="00460AB2">
              <w:rPr>
                <w:rFonts w:ascii="Arial" w:hAnsi="Arial" w:cs="Arial"/>
              </w:rPr>
              <w:t>Odpovědný trenér</w:t>
            </w:r>
          </w:p>
          <w:p w:rsidR="005378A9" w:rsidRDefault="005378A9" w:rsidP="000755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Odpovědný trenér</w:t>
            </w:r>
          </w:p>
          <w:p w:rsidR="005378A9" w:rsidRDefault="005378A9" w:rsidP="000755CA">
            <w:pPr>
              <w:rPr>
                <w:rFonts w:ascii="Arial" w:hAnsi="Arial" w:cs="Arial"/>
              </w:rPr>
            </w:pPr>
          </w:p>
          <w:p w:rsidR="005378A9" w:rsidRPr="00460AB2" w:rsidRDefault="005378A9" w:rsidP="000755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Asistent trenéra</w:t>
            </w:r>
          </w:p>
          <w:p w:rsidR="005378A9" w:rsidRDefault="005378A9" w:rsidP="000755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Asistent trenéra</w:t>
            </w:r>
          </w:p>
          <w:p w:rsidR="005378A9" w:rsidRDefault="005378A9" w:rsidP="000755CA">
            <w:pPr>
              <w:rPr>
                <w:rFonts w:ascii="Arial" w:hAnsi="Arial" w:cs="Arial"/>
              </w:rPr>
            </w:pPr>
          </w:p>
          <w:p w:rsidR="005378A9" w:rsidRDefault="005378A9" w:rsidP="000755CA">
            <w:pPr>
              <w:rPr>
                <w:rFonts w:ascii="Arial" w:hAnsi="Arial" w:cs="Arial"/>
              </w:rPr>
            </w:pPr>
          </w:p>
          <w:p w:rsidR="005378A9" w:rsidRDefault="005378A9" w:rsidP="000755CA">
            <w:pPr>
              <w:rPr>
                <w:rFonts w:ascii="Arial" w:hAnsi="Arial" w:cs="Arial"/>
              </w:rPr>
            </w:pPr>
          </w:p>
          <w:p w:rsidR="005378A9" w:rsidRDefault="005378A9" w:rsidP="000755CA">
            <w:pPr>
              <w:rPr>
                <w:rFonts w:ascii="Arial" w:hAnsi="Arial" w:cs="Arial"/>
              </w:rPr>
            </w:pPr>
          </w:p>
          <w:p w:rsidR="005378A9" w:rsidRDefault="005378A9" w:rsidP="000755CA"/>
          <w:p w:rsidR="005378A9" w:rsidRDefault="005378A9" w:rsidP="000755CA"/>
          <w:p w:rsidR="005378A9" w:rsidRDefault="005378A9" w:rsidP="000755CA"/>
          <w:p w:rsidR="005378A9" w:rsidRDefault="005378A9" w:rsidP="000755CA"/>
          <w:p w:rsidR="005378A9" w:rsidRDefault="005378A9" w:rsidP="000755CA">
            <w:pPr>
              <w:rPr>
                <w:rFonts w:ascii="Arial" w:hAnsi="Arial" w:cs="Arial"/>
              </w:rPr>
            </w:pPr>
          </w:p>
          <w:p w:rsidR="005378A9" w:rsidRDefault="005378A9" w:rsidP="000755CA">
            <w:pPr>
              <w:rPr>
                <w:rFonts w:ascii="Arial" w:hAnsi="Arial" w:cs="Arial"/>
              </w:rPr>
            </w:pPr>
          </w:p>
          <w:p w:rsidR="005378A9" w:rsidRDefault="005378A9" w:rsidP="000755CA">
            <w:pPr>
              <w:rPr>
                <w:rFonts w:ascii="Arial" w:hAnsi="Arial" w:cs="Arial"/>
              </w:rPr>
            </w:pPr>
          </w:p>
          <w:p w:rsidR="005378A9" w:rsidRDefault="005378A9" w:rsidP="000755CA">
            <w:pPr>
              <w:rPr>
                <w:rFonts w:ascii="Arial" w:hAnsi="Arial" w:cs="Arial"/>
              </w:rPr>
            </w:pPr>
          </w:p>
          <w:p w:rsidR="005378A9" w:rsidRPr="00460AB2" w:rsidRDefault="005378A9" w:rsidP="000755CA">
            <w:pPr>
              <w:rPr>
                <w:rFonts w:ascii="Arial" w:hAnsi="Arial" w:cs="Arial"/>
              </w:rPr>
            </w:pPr>
          </w:p>
        </w:tc>
      </w:tr>
    </w:tbl>
    <w:p w:rsidR="005378A9" w:rsidRPr="003E6685" w:rsidRDefault="005378A9" w:rsidP="000755CA">
      <w:pPr>
        <w:rPr>
          <w:rFonts w:ascii="Arial" w:hAnsi="Arial" w:cs="Arial"/>
        </w:rPr>
      </w:pPr>
    </w:p>
    <w:p w:rsidR="005378A9" w:rsidRPr="003E6685" w:rsidRDefault="005378A9" w:rsidP="000755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* doplnit </w:t>
      </w:r>
      <w:r w:rsidRPr="003E6685">
        <w:rPr>
          <w:rFonts w:ascii="Arial" w:hAnsi="Arial" w:cs="Arial"/>
        </w:rPr>
        <w:t>další funkce - spolupracovníky</w:t>
      </w:r>
    </w:p>
    <w:p w:rsidR="005378A9" w:rsidRPr="003E6685" w:rsidRDefault="005378A9" w:rsidP="000755CA">
      <w:pPr>
        <w:rPr>
          <w:rFonts w:ascii="Arial" w:hAnsi="Arial" w:cs="Arial"/>
        </w:rPr>
      </w:pPr>
    </w:p>
    <w:p w:rsidR="005378A9" w:rsidRDefault="005378A9" w:rsidP="000755CA"/>
    <w:p w:rsidR="005378A9" w:rsidRDefault="005378A9"/>
    <w:sectPr w:rsidR="005378A9" w:rsidSect="004A1D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55CA"/>
    <w:rsid w:val="000755CA"/>
    <w:rsid w:val="001370AE"/>
    <w:rsid w:val="00183F02"/>
    <w:rsid w:val="002D4525"/>
    <w:rsid w:val="003C251A"/>
    <w:rsid w:val="003E6685"/>
    <w:rsid w:val="00460A46"/>
    <w:rsid w:val="00460AB2"/>
    <w:rsid w:val="004A1DC5"/>
    <w:rsid w:val="004A3408"/>
    <w:rsid w:val="004E1CEC"/>
    <w:rsid w:val="005378A9"/>
    <w:rsid w:val="00676D06"/>
    <w:rsid w:val="0084374F"/>
    <w:rsid w:val="00884DAA"/>
    <w:rsid w:val="00894796"/>
    <w:rsid w:val="008A491D"/>
    <w:rsid w:val="00950B68"/>
    <w:rsid w:val="009C4E2E"/>
    <w:rsid w:val="009E353E"/>
    <w:rsid w:val="00AA0D01"/>
    <w:rsid w:val="00B51F7D"/>
    <w:rsid w:val="00C7788D"/>
    <w:rsid w:val="00D02BD8"/>
    <w:rsid w:val="00DB39B0"/>
    <w:rsid w:val="00DD5E47"/>
    <w:rsid w:val="00DF689E"/>
    <w:rsid w:val="00E13654"/>
    <w:rsid w:val="00E33F99"/>
    <w:rsid w:val="00EC2AAA"/>
    <w:rsid w:val="00F06381"/>
    <w:rsid w:val="00F60539"/>
    <w:rsid w:val="00F65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5C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47</Words>
  <Characters>283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svaz juda</dc:title>
  <dc:subject/>
  <dc:creator>Vachun</dc:creator>
  <cp:keywords/>
  <dc:description/>
  <cp:lastModifiedBy>vasek</cp:lastModifiedBy>
  <cp:revision>2</cp:revision>
  <dcterms:created xsi:type="dcterms:W3CDTF">2015-02-13T10:26:00Z</dcterms:created>
  <dcterms:modified xsi:type="dcterms:W3CDTF">2015-02-13T10:26:00Z</dcterms:modified>
</cp:coreProperties>
</file>